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  <w:lang w:val="ru-RU"/>
        </w:rPr>
        <w:t xml:space="preserve">СОГЛАСИЕ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  <w:lang w:val="ru-RU"/>
        </w:rPr>
        <w:t xml:space="preserve">на обнародование и использование изображения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г. ____________________                                «___» __________ 20___ г.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Я, ______________________________________________________________________,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  <w:lang w:val="ru-RU"/>
        </w:rPr>
        <w:t xml:space="preserve">(фамилия, имя, отчество)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дата рождения ______________, телефон или адрес для связи ____________________________,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в соответствии со статьёй 152.1 Гражданского кодекса Российской Федерации даю согласие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______________________________________________________________________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  <w:lang w:val="ru-RU"/>
        </w:rPr>
        <w:t xml:space="preserve">(название салона, ИП или организация, ИНН — далее «Салон»)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на обнародование и дальнейшее использование моего изображения — фотографий и видеозаписей, на которых я изображён(а), сделанных ________________________ (дата, место или повод съёмки), а именно: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1) публикацию в сообществах, каналах и на страницах Салона в социальных сетях и мессенджерах (ВКонтакте, Telegram и других), на сайте Салона и в онлайн-записи;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2) использование в рекламе услуг Салона, в том числе в рекламных системах (Яндекс Директ, реклама ВКонтакте и других);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3) обработку изображения без искажения моего облика: кадрирование, цветокоррекцию, наложение текста, логотипа и надписей.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Согласие даётся безвозмездно на срок ______________ (если срок не указан — бессрочно). Я могу отозвать его письменным заявлением Салону. После отзыва Салон прекращает новые публикации с моим изображением, в течение 10 дней убирает его из рекламы и удаляет ранее опубликованные материалы там, где это технически возможно.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Также даю согласие Салону на обработку персональных данных, указанных в этом согласии, — только для его учёта и хранения (Федеральный закон от 27.07.2006 № 152-ФЗ «О персональных данных»).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______________________ / ______________________________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(подпись)                          (расшифровка)</w:t>
      </w:r>
    </w:p>
    <w:p>
      <w:pPr>
        <w:spacing w:after="80"/>
        <w:jc w:val="both"/>
      </w:pP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b/>
          <w:sz w:val="24"/>
          <w:lang w:val="ru-RU"/>
        </w:rPr>
        <w:t xml:space="preserve">Если изображён несовершеннолетний, верхнюю часть не заполняют — согласие даёт законный представитель: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Я, ______________________________________________________________________,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  <w:lang w:val="ru-RU"/>
        </w:rPr>
        <w:t xml:space="preserve">(ФИО родителя или иного законного представителя)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документ, подтверждающий полномочия, ______________________________________,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даю указанное выше согласие от имени несовершеннолетнего ______________________________________________ (ФИО, дата рождения).</w:t>
      </w:r>
    </w:p>
    <w:p>
      <w:pPr>
        <w:spacing w:after="80"/>
        <w:jc w:val="both"/>
      </w:pP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______________________ / ______________________________</w:t>
      </w:r>
    </w:p>
    <w:p>
      <w:pPr>
        <w:spacing w:after="80"/>
        <w:jc w:val="both"/>
      </w:pPr>
      <w:r>
        <w:rPr>
          <w:rFonts w:ascii="Times New Roman" w:hAnsi="Times New Roman" w:cs="Times New Roman"/>
          <w:sz w:val="24"/>
          <w:lang w:val="ru-RU"/>
        </w:rPr>
        <w:t xml:space="preserve">(подпись)                          (расшифровка)</w:t>
      </w:r>
    </w:p>
    <w:sectPr>
      <w:pgSz w:w="11906" w:h="16838"/>
      <w:pgMar w:top="1134" w:right="850" w:bottom="1134" w:left="1418"/>
    </w:sectPr>
  </w:body>
</w:document>
</file>